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C670D" w14:textId="6EC85523" w:rsidR="00B32198" w:rsidRPr="003B2189" w:rsidRDefault="00B32198" w:rsidP="00C8078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6E62">
        <w:rPr>
          <w:rStyle w:val="Pogrubienie"/>
          <w:rFonts w:ascii="Arial" w:hAnsi="Arial" w:cs="Arial"/>
          <w:sz w:val="24"/>
          <w:szCs w:val="24"/>
          <w:u w:val="single"/>
          <w:shd w:val="clear" w:color="auto" w:fill="FFFFFF"/>
        </w:rPr>
        <w:t>Analiza wymagań</w:t>
      </w:r>
      <w:r w:rsidRPr="003B2189">
        <w:rPr>
          <w:rFonts w:ascii="Arial" w:hAnsi="Arial" w:cs="Arial"/>
          <w:sz w:val="24"/>
          <w:szCs w:val="24"/>
          <w:shd w:val="clear" w:color="auto" w:fill="FFFFFF"/>
        </w:rPr>
        <w:t> – uzgodnienie wymagań klienta i ich analiza. Celem jest określenie zakresu prac, oszacowanie czasochłonności, kosztów i czasu wykonania.</w:t>
      </w:r>
      <w:r w:rsidR="00D01D9F">
        <w:rPr>
          <w:rFonts w:ascii="Arial" w:hAnsi="Arial" w:cs="Arial"/>
          <w:sz w:val="24"/>
          <w:szCs w:val="24"/>
          <w:shd w:val="clear" w:color="auto" w:fill="FFFFFF"/>
        </w:rPr>
        <w:t xml:space="preserve"> Inaczej mówiąc należy określić:</w:t>
      </w:r>
    </w:p>
    <w:p w14:paraId="12ECE376" w14:textId="0EC1FB50" w:rsidR="00B32198" w:rsidRPr="003B2189" w:rsidRDefault="00B32198" w:rsidP="00C80785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189">
        <w:rPr>
          <w:rFonts w:ascii="Arial" w:eastAsia="Times New Roman" w:hAnsi="Arial" w:cs="Arial"/>
          <w:sz w:val="24"/>
          <w:szCs w:val="24"/>
          <w:lang w:eastAsia="pl-PL"/>
        </w:rPr>
        <w:t>techniczne wymagania (środowisko działania, system operacyjny, wymagania sieciowe)</w:t>
      </w:r>
      <w:r w:rsidR="00D01D9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4DEE123" w14:textId="2D1B414C" w:rsidR="00B32198" w:rsidRPr="003B2189" w:rsidRDefault="00D01D9F" w:rsidP="00C80785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32198" w:rsidRPr="003B2189">
        <w:rPr>
          <w:rFonts w:ascii="Arial" w:eastAsia="Times New Roman" w:hAnsi="Arial" w:cs="Arial"/>
          <w:sz w:val="24"/>
          <w:szCs w:val="24"/>
          <w:lang w:eastAsia="pl-PL"/>
        </w:rPr>
        <w:t>plikacje, systemy z którymi musimy zintegrować system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6FC932" w14:textId="09796D1F" w:rsidR="00B32198" w:rsidRPr="003B2189" w:rsidRDefault="00B32198" w:rsidP="00C80785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189">
        <w:rPr>
          <w:rFonts w:ascii="Arial" w:eastAsia="Times New Roman" w:hAnsi="Arial" w:cs="Arial"/>
          <w:sz w:val="24"/>
          <w:szCs w:val="24"/>
          <w:lang w:eastAsia="pl-PL"/>
        </w:rPr>
        <w:t>wymagania funkcjonalne (spis oczekiwań klienta)</w:t>
      </w:r>
      <w:r w:rsidR="00D01D9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C862F98" w14:textId="125C0213" w:rsidR="00B32198" w:rsidRPr="003B2189" w:rsidRDefault="00B32198" w:rsidP="00C80785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189">
        <w:rPr>
          <w:rFonts w:ascii="Arial" w:eastAsia="Times New Roman" w:hAnsi="Arial" w:cs="Arial"/>
          <w:sz w:val="24"/>
          <w:szCs w:val="24"/>
          <w:lang w:eastAsia="pl-PL"/>
        </w:rPr>
        <w:t>(przykładowe) scenariusze użycia</w:t>
      </w:r>
      <w:r w:rsidR="00D01D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4CE26B" w14:textId="77777777" w:rsidR="003B2189" w:rsidRDefault="003B2189" w:rsidP="00C80785">
      <w:pPr>
        <w:jc w:val="both"/>
        <w:rPr>
          <w:rFonts w:ascii="Arial" w:hAnsi="Arial" w:cs="Arial"/>
          <w:sz w:val="24"/>
          <w:szCs w:val="24"/>
        </w:rPr>
      </w:pPr>
    </w:p>
    <w:p w14:paraId="42DCCF68" w14:textId="595CA1C3" w:rsidR="00B32198" w:rsidRPr="00376E62" w:rsidRDefault="00B32198" w:rsidP="00C8078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6E62">
        <w:rPr>
          <w:rFonts w:ascii="Arial" w:hAnsi="Arial" w:cs="Arial"/>
          <w:b/>
          <w:sz w:val="24"/>
          <w:szCs w:val="24"/>
          <w:u w:val="single"/>
        </w:rPr>
        <w:t>Schemat dokumentu</w:t>
      </w:r>
      <w:r w:rsidR="00D01D9F" w:rsidRPr="00376E6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0785" w:rsidRPr="00376E62">
        <w:rPr>
          <w:rFonts w:ascii="Arial" w:hAnsi="Arial" w:cs="Arial"/>
          <w:b/>
          <w:sz w:val="24"/>
          <w:szCs w:val="24"/>
          <w:u w:val="single"/>
        </w:rPr>
        <w:t xml:space="preserve">specyfikacji </w:t>
      </w:r>
      <w:r w:rsidR="00D01D9F" w:rsidRPr="00376E62">
        <w:rPr>
          <w:rFonts w:ascii="Arial" w:hAnsi="Arial" w:cs="Arial"/>
          <w:b/>
          <w:sz w:val="24"/>
          <w:szCs w:val="24"/>
          <w:u w:val="single"/>
        </w:rPr>
        <w:t>wymagań</w:t>
      </w:r>
      <w:r w:rsidR="003B2189" w:rsidRPr="00376E62">
        <w:rPr>
          <w:rFonts w:ascii="Arial" w:hAnsi="Arial" w:cs="Arial"/>
          <w:b/>
          <w:sz w:val="24"/>
          <w:szCs w:val="24"/>
          <w:u w:val="single"/>
        </w:rPr>
        <w:t>:</w:t>
      </w:r>
    </w:p>
    <w:p w14:paraId="22A2F9BF" w14:textId="157EE426" w:rsidR="00B32198" w:rsidRPr="00D01D9F" w:rsidRDefault="00B32198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</w:rPr>
        <w:t>Wprowadzenie</w:t>
      </w:r>
      <w:r w:rsidR="00D01D9F">
        <w:rPr>
          <w:rFonts w:ascii="Arial" w:hAnsi="Arial" w:cs="Arial"/>
          <w:sz w:val="24"/>
          <w:szCs w:val="24"/>
        </w:rPr>
        <w:t xml:space="preserve"> - </w:t>
      </w:r>
      <w:r w:rsidRPr="00D01D9F">
        <w:rPr>
          <w:rFonts w:ascii="Arial" w:hAnsi="Arial" w:cs="Arial"/>
          <w:sz w:val="24"/>
          <w:szCs w:val="24"/>
        </w:rPr>
        <w:t>krótki opis celu systemu.</w:t>
      </w:r>
    </w:p>
    <w:p w14:paraId="6153D1E7" w14:textId="5A6DE626" w:rsidR="00B32198" w:rsidRPr="003B2189" w:rsidRDefault="00B32198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</w:rPr>
        <w:t>Słownik</w:t>
      </w:r>
      <w:r w:rsidR="00D01D9F">
        <w:rPr>
          <w:rFonts w:ascii="Arial" w:hAnsi="Arial" w:cs="Arial"/>
          <w:sz w:val="24"/>
          <w:szCs w:val="24"/>
        </w:rPr>
        <w:t> -</w:t>
      </w:r>
      <w:r w:rsidRPr="003B2189">
        <w:rPr>
          <w:rFonts w:ascii="Arial" w:hAnsi="Arial" w:cs="Arial"/>
          <w:sz w:val="24"/>
          <w:szCs w:val="24"/>
        </w:rPr>
        <w:t xml:space="preserve"> definicja wszystkich technicznych i specyficznych terminów użytych w dokumencie.</w:t>
      </w:r>
    </w:p>
    <w:p w14:paraId="42E90FBE" w14:textId="71B4FCEB" w:rsidR="00B32198" w:rsidRPr="003B2189" w:rsidRDefault="00B32198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</w:rPr>
        <w:t>Ogólny opis systemu</w:t>
      </w:r>
      <w:r w:rsidR="00D01D9F">
        <w:rPr>
          <w:rFonts w:ascii="Arial" w:hAnsi="Arial" w:cs="Arial"/>
          <w:sz w:val="24"/>
          <w:szCs w:val="24"/>
        </w:rPr>
        <w:t xml:space="preserve"> - </w:t>
      </w:r>
      <w:r w:rsidRPr="003B2189">
        <w:rPr>
          <w:rFonts w:ascii="Arial" w:hAnsi="Arial" w:cs="Arial"/>
          <w:sz w:val="24"/>
          <w:szCs w:val="24"/>
        </w:rPr>
        <w:t>opis najważniejszych cech systemu</w:t>
      </w:r>
    </w:p>
    <w:p w14:paraId="020DC617" w14:textId="653E3ADB" w:rsidR="00B32198" w:rsidRPr="00C80785" w:rsidRDefault="00B32198" w:rsidP="00C8078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 xml:space="preserve">modele systemu - wyodrębnienie i opis najważniejszych modułów systemu, relacje między elementami systemu i środowiskiem systemu (np. w formie </w:t>
      </w:r>
      <w:r w:rsidR="00C80785">
        <w:rPr>
          <w:rFonts w:ascii="Arial" w:hAnsi="Arial" w:cs="Arial"/>
          <w:sz w:val="24"/>
          <w:szCs w:val="24"/>
        </w:rPr>
        <w:t xml:space="preserve">graficznej - diagram). </w:t>
      </w:r>
      <w:r w:rsidRPr="00C80785">
        <w:rPr>
          <w:rFonts w:ascii="Arial" w:hAnsi="Arial" w:cs="Arial"/>
          <w:sz w:val="24"/>
          <w:szCs w:val="24"/>
        </w:rPr>
        <w:t>O ile uda się już na tym etapie taki model sporzą</w:t>
      </w:r>
      <w:r w:rsidR="00C80785">
        <w:rPr>
          <w:rFonts w:ascii="Arial" w:hAnsi="Arial" w:cs="Arial"/>
          <w:sz w:val="24"/>
          <w:szCs w:val="24"/>
        </w:rPr>
        <w:t>dzić. Na początek wystarczy ogólny model,</w:t>
      </w:r>
    </w:p>
    <w:p w14:paraId="65752091" w14:textId="1F64C0C6" w:rsidR="00B32198" w:rsidRPr="00C80785" w:rsidRDefault="00B32198" w:rsidP="00C8078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grupy użytkowników i ich atrybuty (użytkownik, administrator)</w:t>
      </w:r>
      <w:r w:rsidR="00C80785">
        <w:rPr>
          <w:rFonts w:ascii="Arial" w:hAnsi="Arial" w:cs="Arial"/>
          <w:sz w:val="24"/>
          <w:szCs w:val="24"/>
        </w:rPr>
        <w:t>,</w:t>
      </w:r>
    </w:p>
    <w:p w14:paraId="596F4E11" w14:textId="77441DE7" w:rsidR="00B32198" w:rsidRPr="00C80785" w:rsidRDefault="00B32198" w:rsidP="00C8078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środowisko pracy systemu (system operacyjny, sprzęt), ogólny opis interfejsów</w:t>
      </w:r>
      <w:r w:rsidR="00C80785">
        <w:rPr>
          <w:rFonts w:ascii="Arial" w:hAnsi="Arial" w:cs="Arial"/>
          <w:sz w:val="24"/>
          <w:szCs w:val="24"/>
        </w:rPr>
        <w:t>.</w:t>
      </w:r>
    </w:p>
    <w:p w14:paraId="1E12C888" w14:textId="0C04E7DD" w:rsidR="00B32198" w:rsidRPr="003B2189" w:rsidRDefault="00B32198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</w:rPr>
        <w:t>Wymagania funkcjonalne</w:t>
      </w:r>
      <w:r w:rsidRPr="003B2189">
        <w:rPr>
          <w:rFonts w:ascii="Arial" w:hAnsi="Arial" w:cs="Arial"/>
          <w:sz w:val="24"/>
          <w:szCs w:val="24"/>
        </w:rPr>
        <w:t> </w:t>
      </w:r>
      <w:r w:rsidR="00C80785">
        <w:rPr>
          <w:rFonts w:ascii="Arial" w:hAnsi="Arial" w:cs="Arial"/>
          <w:sz w:val="24"/>
          <w:szCs w:val="24"/>
        </w:rPr>
        <w:t>-</w:t>
      </w:r>
      <w:r w:rsidRPr="003B2189">
        <w:rPr>
          <w:rFonts w:ascii="Arial" w:hAnsi="Arial" w:cs="Arial"/>
          <w:sz w:val="24"/>
          <w:szCs w:val="24"/>
        </w:rPr>
        <w:t xml:space="preserve"> możliwie pełny spis usług systemu, przy czym nie muszą one jeszcze być opisywane bardzo szczegółowo (szczegółowy opis dodamy później).</w:t>
      </w:r>
      <w:r w:rsidR="00C80785">
        <w:rPr>
          <w:rFonts w:ascii="Arial" w:hAnsi="Arial" w:cs="Arial"/>
          <w:sz w:val="24"/>
          <w:szCs w:val="24"/>
        </w:rPr>
        <w:t xml:space="preserve"> </w:t>
      </w:r>
      <w:r w:rsidR="00C80785" w:rsidRPr="003B2189">
        <w:rPr>
          <w:rFonts w:ascii="Arial" w:hAnsi="Arial" w:cs="Arial"/>
          <w:sz w:val="24"/>
          <w:szCs w:val="24"/>
        </w:rPr>
        <w:t xml:space="preserve">Określają, co zrobi rozwiązanie i jak będzie wchodzić w interakcje i reagować na różne dane wejściowe użytkownika. Możesz </w:t>
      </w:r>
      <w:r w:rsidR="00C80785">
        <w:rPr>
          <w:rFonts w:ascii="Arial" w:hAnsi="Arial" w:cs="Arial"/>
          <w:sz w:val="24"/>
          <w:szCs w:val="24"/>
        </w:rPr>
        <w:t>traktować</w:t>
      </w:r>
      <w:r w:rsidR="00C80785" w:rsidRPr="003B2189">
        <w:rPr>
          <w:rFonts w:ascii="Arial" w:hAnsi="Arial" w:cs="Arial"/>
          <w:sz w:val="24"/>
          <w:szCs w:val="24"/>
        </w:rPr>
        <w:t xml:space="preserve"> wymagania funkcjonalne jako szczegółowy opis funkcji rozwiązania i podstawowego zachowania. Jeśli nie zostaną spełnione, system nie będzie działał.</w:t>
      </w:r>
      <w:r w:rsidR="00C80785">
        <w:rPr>
          <w:rFonts w:ascii="Arial" w:hAnsi="Arial" w:cs="Arial"/>
          <w:sz w:val="24"/>
          <w:szCs w:val="24"/>
        </w:rPr>
        <w:t xml:space="preserve"> Przykład: </w:t>
      </w:r>
      <w:r w:rsidR="00C80785" w:rsidRPr="003B2189">
        <w:rPr>
          <w:rFonts w:ascii="Arial" w:hAnsi="Arial" w:cs="Arial"/>
          <w:sz w:val="24"/>
          <w:szCs w:val="24"/>
        </w:rPr>
        <w:t>Jeśli zarejestrujesz się i zalogujesz do aplikacji, system wyśl</w:t>
      </w:r>
      <w:r w:rsidR="00C80785">
        <w:rPr>
          <w:rFonts w:ascii="Arial" w:hAnsi="Arial" w:cs="Arial"/>
          <w:sz w:val="24"/>
          <w:szCs w:val="24"/>
        </w:rPr>
        <w:t>e ​​powitalną wiadomość e-mail.</w:t>
      </w:r>
    </w:p>
    <w:p w14:paraId="51A3C187" w14:textId="17668F8A" w:rsidR="00B32198" w:rsidRPr="00C80785" w:rsidRDefault="00C80785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32198" w:rsidRPr="00C80785">
        <w:rPr>
          <w:rFonts w:ascii="Arial" w:hAnsi="Arial" w:cs="Arial"/>
          <w:sz w:val="24"/>
          <w:szCs w:val="24"/>
        </w:rPr>
        <w:t>pis wymagań funkcjonalnych powinien zawierać następujące punkty:</w:t>
      </w:r>
    </w:p>
    <w:p w14:paraId="124433C2" w14:textId="42573729" w:rsidR="00B32198" w:rsidRPr="00C80785" w:rsidRDefault="00335AFC" w:rsidP="00C80785">
      <w:pPr>
        <w:pStyle w:val="Akapitzlist"/>
        <w:numPr>
          <w:ilvl w:val="0"/>
          <w:numId w:val="16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32198" w:rsidRPr="00C80785">
        <w:rPr>
          <w:rFonts w:ascii="Arial" w:hAnsi="Arial" w:cs="Arial"/>
          <w:sz w:val="24"/>
          <w:szCs w:val="24"/>
        </w:rPr>
        <w:t>azwa funkcjonalności</w:t>
      </w:r>
    </w:p>
    <w:p w14:paraId="5D82598A" w14:textId="43770E63" w:rsidR="00B32198" w:rsidRPr="00C80785" w:rsidRDefault="00335AFC" w:rsidP="00C80785">
      <w:pPr>
        <w:pStyle w:val="Akapitzlist"/>
        <w:numPr>
          <w:ilvl w:val="0"/>
          <w:numId w:val="16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32198" w:rsidRPr="00C80785">
        <w:rPr>
          <w:rFonts w:ascii="Arial" w:hAnsi="Arial" w:cs="Arial"/>
          <w:sz w:val="24"/>
          <w:szCs w:val="24"/>
        </w:rPr>
        <w:t>pis – krótki opis funkcjonalności.</w:t>
      </w:r>
    </w:p>
    <w:p w14:paraId="6CB1E895" w14:textId="5EA59149" w:rsidR="00B32198" w:rsidRPr="00C80785" w:rsidRDefault="00335AFC" w:rsidP="00C80785">
      <w:pPr>
        <w:pStyle w:val="Akapitzlist"/>
        <w:numPr>
          <w:ilvl w:val="0"/>
          <w:numId w:val="16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32198" w:rsidRPr="00C80785">
        <w:rPr>
          <w:rFonts w:ascii="Arial" w:hAnsi="Arial" w:cs="Arial"/>
          <w:sz w:val="24"/>
          <w:szCs w:val="24"/>
        </w:rPr>
        <w:t>ejście – definicja danych wejściowych i ich ewentualnych ograniczeń.</w:t>
      </w:r>
    </w:p>
    <w:p w14:paraId="00349A16" w14:textId="3650CFE3" w:rsidR="00B32198" w:rsidRPr="00C80785" w:rsidRDefault="00335AFC" w:rsidP="00C80785">
      <w:pPr>
        <w:pStyle w:val="Akapitzlist"/>
        <w:numPr>
          <w:ilvl w:val="0"/>
          <w:numId w:val="16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32198" w:rsidRPr="00C80785">
        <w:rPr>
          <w:rFonts w:ascii="Arial" w:hAnsi="Arial" w:cs="Arial"/>
          <w:sz w:val="24"/>
          <w:szCs w:val="24"/>
        </w:rPr>
        <w:t>yjście – definicja zwracanych rezultatów.</w:t>
      </w:r>
    </w:p>
    <w:p w14:paraId="7D07FE81" w14:textId="2E617A22" w:rsidR="00B32198" w:rsidRPr="00C80785" w:rsidRDefault="00335AFC" w:rsidP="00C80785">
      <w:pPr>
        <w:pStyle w:val="Akapitzlist"/>
        <w:numPr>
          <w:ilvl w:val="0"/>
          <w:numId w:val="16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32198" w:rsidRPr="00C80785">
        <w:rPr>
          <w:rFonts w:ascii="Arial" w:hAnsi="Arial" w:cs="Arial"/>
          <w:sz w:val="24"/>
          <w:szCs w:val="24"/>
        </w:rPr>
        <w:t>fekty uboczne – określenie dodatkowych czynności wykonywanych dla tej funkcjonalności, np. interakcji z innymi funkcjami.</w:t>
      </w:r>
    </w:p>
    <w:p w14:paraId="36BB83C4" w14:textId="77777777" w:rsidR="00B32198" w:rsidRPr="00C80785" w:rsidRDefault="00B32198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można zawrzeć diagramy (przypadki) użycia.</w:t>
      </w:r>
    </w:p>
    <w:p w14:paraId="411E8E25" w14:textId="7DAD90AF" w:rsidR="00C80785" w:rsidRDefault="00B32198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</w:rPr>
        <w:t>Wymagania niefunkcjonalne</w:t>
      </w:r>
      <w:r w:rsidRPr="003B2189">
        <w:rPr>
          <w:rFonts w:ascii="Arial" w:hAnsi="Arial" w:cs="Arial"/>
          <w:sz w:val="24"/>
          <w:szCs w:val="24"/>
        </w:rPr>
        <w:t> </w:t>
      </w:r>
      <w:r w:rsidR="00335AF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3B2189">
        <w:rPr>
          <w:rFonts w:ascii="Arial" w:hAnsi="Arial" w:cs="Arial"/>
          <w:sz w:val="24"/>
          <w:szCs w:val="24"/>
        </w:rPr>
        <w:t xml:space="preserve"> w tej sekcji przede wszystkim należy wypisać ograniczenia wynikające z oczekiwań klienta co do technologii, w której ma to być realizowane. Część z nich już mogła pojawić się we wcześniejszym opisie.</w:t>
      </w:r>
      <w:r w:rsidR="00C80785" w:rsidRPr="00C80785">
        <w:t xml:space="preserve"> </w:t>
      </w:r>
      <w:r w:rsidR="00C80785">
        <w:rPr>
          <w:rFonts w:ascii="Arial" w:hAnsi="Arial" w:cs="Arial"/>
          <w:sz w:val="24"/>
          <w:szCs w:val="24"/>
        </w:rPr>
        <w:t>Wymagania te o</w:t>
      </w:r>
      <w:r w:rsidR="00C80785" w:rsidRPr="00C80785">
        <w:rPr>
          <w:rFonts w:ascii="Arial" w:hAnsi="Arial" w:cs="Arial"/>
          <w:sz w:val="24"/>
          <w:szCs w:val="24"/>
        </w:rPr>
        <w:t>kreślają, w jaki sposób system będzie wykonywał aspekty opisane w</w:t>
      </w:r>
      <w:r w:rsidR="00C80785">
        <w:rPr>
          <w:rFonts w:ascii="Arial" w:hAnsi="Arial" w:cs="Arial"/>
          <w:sz w:val="24"/>
          <w:szCs w:val="24"/>
        </w:rPr>
        <w:t xml:space="preserve"> sekcji wymagań funkcjonalnych. </w:t>
      </w:r>
      <w:r w:rsidR="00C80785" w:rsidRPr="00C80785">
        <w:rPr>
          <w:rFonts w:ascii="Arial" w:hAnsi="Arial" w:cs="Arial"/>
          <w:sz w:val="24"/>
          <w:szCs w:val="24"/>
        </w:rPr>
        <w:t>Definiują ogólne cechy wpły</w:t>
      </w:r>
      <w:r w:rsidR="00C80785">
        <w:rPr>
          <w:rFonts w:ascii="Arial" w:hAnsi="Arial" w:cs="Arial"/>
          <w:sz w:val="24"/>
          <w:szCs w:val="24"/>
        </w:rPr>
        <w:t xml:space="preserve">wające na wrażenia użytkownika. </w:t>
      </w:r>
      <w:r w:rsidR="00C80785" w:rsidRPr="00C80785">
        <w:rPr>
          <w:rFonts w:ascii="Arial" w:hAnsi="Arial" w:cs="Arial"/>
          <w:sz w:val="24"/>
          <w:szCs w:val="24"/>
        </w:rPr>
        <w:t xml:space="preserve">Wracając do powyższego przykładu wiadomości e-mail z </w:t>
      </w:r>
      <w:r w:rsidR="00C80785" w:rsidRPr="00C80785">
        <w:rPr>
          <w:rFonts w:ascii="Arial" w:hAnsi="Arial" w:cs="Arial"/>
          <w:sz w:val="24"/>
          <w:szCs w:val="24"/>
        </w:rPr>
        <w:lastRenderedPageBreak/>
        <w:t>potwierdzeniem rejestracji, niefunkcjonalnym wymaganiem tego systemu byłoby wysłanie wiadomości powitalnej w ciągu pięciu sekund po zalogowaniu.</w:t>
      </w:r>
      <w:r w:rsidR="00C80785" w:rsidRPr="00C80785">
        <w:rPr>
          <w:rFonts w:ascii="Arial" w:hAnsi="Arial" w:cs="Arial"/>
          <w:sz w:val="24"/>
          <w:szCs w:val="24"/>
        </w:rPr>
        <w:t xml:space="preserve"> </w:t>
      </w:r>
    </w:p>
    <w:p w14:paraId="52BAC374" w14:textId="1072AA50" w:rsidR="00B32198" w:rsidRPr="003B2189" w:rsidRDefault="00C80785" w:rsidP="00C80785">
      <w:p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Wym</w:t>
      </w:r>
      <w:r>
        <w:rPr>
          <w:rFonts w:ascii="Arial" w:hAnsi="Arial" w:cs="Arial"/>
          <w:sz w:val="24"/>
          <w:szCs w:val="24"/>
        </w:rPr>
        <w:t>agania niefunkcjonalne dotyczą:</w:t>
      </w:r>
    </w:p>
    <w:p w14:paraId="61E91D65" w14:textId="201EA7EF" w:rsidR="00B32198" w:rsidRPr="00C80785" w:rsidRDefault="00B32198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środowisk</w:t>
      </w:r>
      <w:r w:rsidR="00C80785">
        <w:rPr>
          <w:rFonts w:ascii="Arial" w:hAnsi="Arial" w:cs="Arial"/>
          <w:sz w:val="24"/>
          <w:szCs w:val="24"/>
        </w:rPr>
        <w:t>a</w:t>
      </w:r>
      <w:r w:rsidRPr="00C80785">
        <w:rPr>
          <w:rFonts w:ascii="Arial" w:hAnsi="Arial" w:cs="Arial"/>
          <w:sz w:val="24"/>
          <w:szCs w:val="24"/>
        </w:rPr>
        <w:t xml:space="preserve"> pracy systemu (system operacyjny), komunikacj</w:t>
      </w:r>
      <w:r w:rsidR="00C80785">
        <w:rPr>
          <w:rFonts w:ascii="Arial" w:hAnsi="Arial" w:cs="Arial"/>
          <w:sz w:val="24"/>
          <w:szCs w:val="24"/>
        </w:rPr>
        <w:t>i</w:t>
      </w:r>
      <w:r w:rsidRPr="00C80785">
        <w:rPr>
          <w:rFonts w:ascii="Arial" w:hAnsi="Arial" w:cs="Arial"/>
          <w:sz w:val="24"/>
          <w:szCs w:val="24"/>
        </w:rPr>
        <w:t xml:space="preserve"> z innymi elementami środowiska</w:t>
      </w:r>
      <w:r w:rsidR="00C80785">
        <w:rPr>
          <w:rFonts w:ascii="Arial" w:hAnsi="Arial" w:cs="Arial"/>
          <w:sz w:val="24"/>
          <w:szCs w:val="24"/>
        </w:rPr>
        <w:t>,</w:t>
      </w:r>
    </w:p>
    <w:p w14:paraId="471986E1" w14:textId="6F3DF7E6" w:rsidR="00B32198" w:rsidRPr="00C80785" w:rsidRDefault="00B32198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wykorzystywan</w:t>
      </w:r>
      <w:r w:rsidR="00C80785">
        <w:rPr>
          <w:rFonts w:ascii="Arial" w:hAnsi="Arial" w:cs="Arial"/>
          <w:sz w:val="24"/>
          <w:szCs w:val="24"/>
        </w:rPr>
        <w:t>ych technologii,</w:t>
      </w:r>
    </w:p>
    <w:p w14:paraId="395841C0" w14:textId="0F840786" w:rsidR="00B32198" w:rsidRPr="00C80785" w:rsidRDefault="00B32198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80785">
        <w:rPr>
          <w:rFonts w:ascii="Arial" w:hAnsi="Arial" w:cs="Arial"/>
          <w:sz w:val="24"/>
          <w:szCs w:val="24"/>
        </w:rPr>
        <w:t>ogranicze</w:t>
      </w:r>
      <w:r w:rsidR="00C80785">
        <w:rPr>
          <w:rFonts w:ascii="Arial" w:hAnsi="Arial" w:cs="Arial"/>
          <w:sz w:val="24"/>
          <w:szCs w:val="24"/>
        </w:rPr>
        <w:t>ń sprzętowych,</w:t>
      </w:r>
    </w:p>
    <w:p w14:paraId="0374FA8A" w14:textId="5EACDFA0" w:rsidR="00C80785" w:rsidRDefault="00C80785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ograniczeń</w:t>
      </w:r>
      <w:r w:rsidR="00B32198" w:rsidRPr="00C80785">
        <w:rPr>
          <w:rFonts w:ascii="Arial" w:hAnsi="Arial" w:cs="Arial"/>
          <w:sz w:val="24"/>
          <w:szCs w:val="24"/>
        </w:rPr>
        <w:t xml:space="preserve"> prawn</w:t>
      </w:r>
      <w:r>
        <w:rPr>
          <w:rFonts w:ascii="Arial" w:hAnsi="Arial" w:cs="Arial"/>
          <w:sz w:val="24"/>
          <w:szCs w:val="24"/>
        </w:rPr>
        <w:t>ych, licencji,</w:t>
      </w:r>
    </w:p>
    <w:p w14:paraId="4FAD283A" w14:textId="3A4A292D" w:rsidR="0016502F" w:rsidRDefault="00C80785" w:rsidP="00C807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założeń dotyczących</w:t>
      </w:r>
      <w:r w:rsidR="00B32198" w:rsidRPr="00C80785">
        <w:rPr>
          <w:rFonts w:ascii="Arial" w:hAnsi="Arial" w:cs="Arial"/>
          <w:sz w:val="24"/>
          <w:szCs w:val="24"/>
        </w:rPr>
        <w:t xml:space="preserve"> bezpieczeństw</w:t>
      </w:r>
      <w:r>
        <w:rPr>
          <w:rFonts w:ascii="Arial" w:hAnsi="Arial" w:cs="Arial"/>
          <w:sz w:val="24"/>
          <w:szCs w:val="24"/>
        </w:rPr>
        <w:t>a, wydajności</w:t>
      </w:r>
      <w:r w:rsidR="00B32198" w:rsidRPr="00C80785">
        <w:rPr>
          <w:rFonts w:ascii="Arial" w:hAnsi="Arial" w:cs="Arial"/>
          <w:sz w:val="24"/>
          <w:szCs w:val="24"/>
        </w:rPr>
        <w:t>, itp.</w:t>
      </w:r>
    </w:p>
    <w:p w14:paraId="459EDFD2" w14:textId="77777777" w:rsidR="00C80785" w:rsidRDefault="00C80785" w:rsidP="00C80785">
      <w:pPr>
        <w:jc w:val="both"/>
        <w:rPr>
          <w:rFonts w:ascii="Arial" w:hAnsi="Arial" w:cs="Arial"/>
          <w:sz w:val="24"/>
          <w:szCs w:val="24"/>
        </w:rPr>
      </w:pPr>
    </w:p>
    <w:p w14:paraId="2D364AE1" w14:textId="77777777" w:rsidR="00376E62" w:rsidRDefault="00376E62" w:rsidP="00C80785">
      <w:pPr>
        <w:jc w:val="both"/>
        <w:rPr>
          <w:rFonts w:ascii="Arial" w:hAnsi="Arial" w:cs="Arial"/>
          <w:b/>
          <w:sz w:val="24"/>
          <w:szCs w:val="24"/>
        </w:rPr>
      </w:pPr>
    </w:p>
    <w:p w14:paraId="2B67CFE7" w14:textId="489F957A" w:rsidR="00376E62" w:rsidRPr="00376E62" w:rsidRDefault="00376E62" w:rsidP="00C807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6E62">
        <w:rPr>
          <w:rFonts w:ascii="Arial" w:hAnsi="Arial" w:cs="Arial"/>
          <w:b/>
          <w:sz w:val="24"/>
          <w:szCs w:val="24"/>
          <w:u w:val="single"/>
        </w:rPr>
        <w:t>Kilka porad:</w:t>
      </w:r>
    </w:p>
    <w:p w14:paraId="1E50BB9B" w14:textId="77777777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Zawsze wyjaśniaj.</w:t>
      </w:r>
      <w:r w:rsidRPr="003B2189">
        <w:rPr>
          <w:rFonts w:ascii="Arial" w:hAnsi="Arial" w:cs="Arial"/>
          <w:sz w:val="24"/>
          <w:szCs w:val="24"/>
        </w:rPr>
        <w:t> To, co jest dla ciebie oczywiste, niekoniecznie jest oczywiste dla innych, więc napisz wszystko szczegółowo i nie zakładaj, że inni będą wiedzieć coś tylko dlatego, że ty to wiesz. Dokument ten musi być wyczerpujący i zrozumiały dla wszystkich zaangażowanych osób.</w:t>
      </w:r>
    </w:p>
    <w:p w14:paraId="1A39F091" w14:textId="77777777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Opisy muszą być krótkie i podzielone na sekcje.</w:t>
      </w:r>
      <w:r w:rsidRPr="003B2189">
        <w:rPr>
          <w:rFonts w:ascii="Arial" w:hAnsi="Arial" w:cs="Arial"/>
          <w:sz w:val="24"/>
          <w:szCs w:val="24"/>
        </w:rPr>
        <w:t> Chociaż zrozumiałość jest ważnym czynnikiem, dokumenty specyfikacji wymagań oprogramowania muszą być tak zwięzłe, jak to tylko możliwe. Pięć sekcji z jednym akapitem jest bardziej korzystnych niż jedna sekcja z pięcioma akapitami.</w:t>
      </w:r>
    </w:p>
    <w:p w14:paraId="3BCEBA8D" w14:textId="3EF6E744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Narysuj i dołącz diagramy, aby wyjaśnić i wesprzeć swój tekst.</w:t>
      </w:r>
      <w:r w:rsidRPr="003B2189">
        <w:rPr>
          <w:rFonts w:ascii="Arial" w:hAnsi="Arial" w:cs="Arial"/>
          <w:sz w:val="24"/>
          <w:szCs w:val="24"/>
        </w:rPr>
        <w:t> </w:t>
      </w:r>
      <w:r w:rsidR="00345EB0">
        <w:rPr>
          <w:rFonts w:ascii="Arial" w:hAnsi="Arial" w:cs="Arial"/>
          <w:sz w:val="24"/>
          <w:szCs w:val="24"/>
        </w:rPr>
        <w:t xml:space="preserve"> Istnieją różne typy diagramów</w:t>
      </w:r>
      <w:r w:rsidRPr="003B2189">
        <w:rPr>
          <w:rFonts w:ascii="Arial" w:hAnsi="Arial" w:cs="Arial"/>
          <w:sz w:val="24"/>
          <w:szCs w:val="24"/>
        </w:rPr>
        <w:t>, takie jak notacja modelowania procesów biznesowych (BPMN), ujednolicony język modelowania (UML), przypadki użycia, modele r</w:t>
      </w:r>
      <w:r w:rsidR="00345EB0">
        <w:rPr>
          <w:rFonts w:ascii="Arial" w:hAnsi="Arial" w:cs="Arial"/>
          <w:sz w:val="24"/>
          <w:szCs w:val="24"/>
        </w:rPr>
        <w:t>elacji między jednostkami (ER).</w:t>
      </w:r>
    </w:p>
    <w:p w14:paraId="5A29490E" w14:textId="77777777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Nie powtarzaj tego samego dwa razy.</w:t>
      </w:r>
      <w:r w:rsidRPr="003B2189">
        <w:rPr>
          <w:rFonts w:ascii="Arial" w:hAnsi="Arial" w:cs="Arial"/>
          <w:sz w:val="24"/>
          <w:szCs w:val="24"/>
        </w:rPr>
        <w:t> Niezależnie od tego, czy jest to definicja, opis funkcjonalności, czy cokolwiek innego. Jeśli opisałeś już raz funkcjonalność przycisku, najlepiej podaj link z powrotem do oryginalnego opisu, gdy ponownie wspominasz te same informacje.</w:t>
      </w:r>
    </w:p>
    <w:p w14:paraId="7CE48735" w14:textId="77777777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Jeśli to nie jest ustalona prawda — to kłamstwo.</w:t>
      </w:r>
      <w:r w:rsidRPr="003B2189">
        <w:rPr>
          <w:rFonts w:ascii="Arial" w:hAnsi="Arial" w:cs="Arial"/>
          <w:sz w:val="24"/>
          <w:szCs w:val="24"/>
        </w:rPr>
        <w:t> Analitycy biznesowi nie powinni robić założeń dotyczących produktu. Zawierają tylko to, o czym wiedzą, że jest prawdą. Jeśli analityk biznesowy nie jest czegoś pewien, musi wyjaśnić, zamiast zakładać.</w:t>
      </w:r>
    </w:p>
    <w:p w14:paraId="6623F663" w14:textId="77777777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Oprzyj wszystko, co zawierasz, na solidnych faktach i źródłach.</w:t>
      </w:r>
      <w:r w:rsidRPr="003B2189">
        <w:rPr>
          <w:rFonts w:ascii="Arial" w:hAnsi="Arial" w:cs="Arial"/>
          <w:sz w:val="24"/>
          <w:szCs w:val="24"/>
        </w:rPr>
        <w:t> Każda funkcjonalność musi mieć źródło (tj. oświadczenia interesariuszy, potrzeby techniczne i biznesowe) oraz cel.</w:t>
      </w:r>
    </w:p>
    <w:p w14:paraId="0CB010CE" w14:textId="77777777" w:rsidR="0016502F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Wymyślaj rozwiązania, a nie wymagania.</w:t>
      </w:r>
      <w:r w:rsidRPr="003B2189">
        <w:rPr>
          <w:rFonts w:ascii="Arial" w:hAnsi="Arial" w:cs="Arial"/>
          <w:sz w:val="24"/>
          <w:szCs w:val="24"/>
        </w:rPr>
        <w:t> Uwzględnij tylko wymagania klienta, uważaj, aby nie pisać niczego z własnej wyobraźni.</w:t>
      </w:r>
    </w:p>
    <w:p w14:paraId="1D344F6F" w14:textId="74B3A903" w:rsidR="007550CA" w:rsidRPr="003B2189" w:rsidRDefault="0016502F" w:rsidP="00C80785">
      <w:pPr>
        <w:jc w:val="both"/>
        <w:rPr>
          <w:rFonts w:ascii="Arial" w:hAnsi="Arial" w:cs="Arial"/>
          <w:sz w:val="24"/>
          <w:szCs w:val="24"/>
        </w:rPr>
      </w:pPr>
      <w:r w:rsidRPr="003B2189">
        <w:rPr>
          <w:rStyle w:val="Pogrubienie"/>
          <w:rFonts w:ascii="Arial" w:hAnsi="Arial" w:cs="Arial"/>
          <w:sz w:val="24"/>
          <w:szCs w:val="24"/>
          <w:bdr w:val="none" w:sz="0" w:space="0" w:color="auto" w:frame="1"/>
        </w:rPr>
        <w:t>Upewnij się, że wynikowy SRS został zweryfikowany i zatwierdzony</w:t>
      </w:r>
      <w:r w:rsidRPr="003B2189">
        <w:rPr>
          <w:rFonts w:ascii="Arial" w:hAnsi="Arial" w:cs="Arial"/>
          <w:sz w:val="24"/>
          <w:szCs w:val="24"/>
        </w:rPr>
        <w:t> przez wszystkich zaangażowanych interesariuszy.</w:t>
      </w:r>
    </w:p>
    <w:sectPr w:rsidR="007550CA" w:rsidRPr="003B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1E98"/>
    <w:multiLevelType w:val="hybridMultilevel"/>
    <w:tmpl w:val="C03AE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A15"/>
    <w:multiLevelType w:val="hybridMultilevel"/>
    <w:tmpl w:val="F446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0B9D"/>
    <w:multiLevelType w:val="hybridMultilevel"/>
    <w:tmpl w:val="826E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21B4"/>
    <w:multiLevelType w:val="multilevel"/>
    <w:tmpl w:val="801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141DF"/>
    <w:multiLevelType w:val="multilevel"/>
    <w:tmpl w:val="A7CA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D7A17"/>
    <w:multiLevelType w:val="multilevel"/>
    <w:tmpl w:val="4B3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E03"/>
    <w:multiLevelType w:val="multilevel"/>
    <w:tmpl w:val="17E6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05CBC"/>
    <w:multiLevelType w:val="multilevel"/>
    <w:tmpl w:val="B0A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17969"/>
    <w:multiLevelType w:val="hybridMultilevel"/>
    <w:tmpl w:val="D0D04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B5EBB"/>
    <w:multiLevelType w:val="multilevel"/>
    <w:tmpl w:val="F9D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4E6B25"/>
    <w:multiLevelType w:val="multilevel"/>
    <w:tmpl w:val="8BA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72593"/>
    <w:multiLevelType w:val="hybridMultilevel"/>
    <w:tmpl w:val="4B56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1760D"/>
    <w:multiLevelType w:val="hybridMultilevel"/>
    <w:tmpl w:val="3430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0238"/>
    <w:multiLevelType w:val="multilevel"/>
    <w:tmpl w:val="8FB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D616C"/>
    <w:multiLevelType w:val="multilevel"/>
    <w:tmpl w:val="6D0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3C3FCD"/>
    <w:multiLevelType w:val="multilevel"/>
    <w:tmpl w:val="AB00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8"/>
    <w:rsid w:val="0016502F"/>
    <w:rsid w:val="00335AFC"/>
    <w:rsid w:val="00345EB0"/>
    <w:rsid w:val="00376E62"/>
    <w:rsid w:val="003B2189"/>
    <w:rsid w:val="00987D62"/>
    <w:rsid w:val="00A07877"/>
    <w:rsid w:val="00B32198"/>
    <w:rsid w:val="00C80785"/>
    <w:rsid w:val="00D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F35"/>
  <w15:chartTrackingRefBased/>
  <w15:docId w15:val="{06FF8B67-907D-49E4-BA1C-4875EF4A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32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21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level1">
    <w:name w:val="level1"/>
    <w:basedOn w:val="Normalny"/>
    <w:rsid w:val="00B3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198"/>
    <w:rPr>
      <w:b/>
      <w:bCs/>
    </w:rPr>
  </w:style>
  <w:style w:type="paragraph" w:customStyle="1" w:styleId="level2">
    <w:name w:val="level2"/>
    <w:basedOn w:val="Normalny"/>
    <w:rsid w:val="00B3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vel3">
    <w:name w:val="level3"/>
    <w:basedOn w:val="Normalny"/>
    <w:rsid w:val="00B3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0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6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20381216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26604FB1A8E42A53A3EBC76D2CCA1" ma:contentTypeVersion="14" ma:contentTypeDescription="Utwórz nowy dokument." ma:contentTypeScope="" ma:versionID="cd2c65d010fc75b08245bb81a1405ed1">
  <xsd:schema xmlns:xsd="http://www.w3.org/2001/XMLSchema" xmlns:xs="http://www.w3.org/2001/XMLSchema" xmlns:p="http://schemas.microsoft.com/office/2006/metadata/properties" xmlns:ns3="a059447b-9b52-47de-a703-d283d4433775" xmlns:ns4="d28380ad-bd5a-450c-be72-41cd7f25b416" targetNamespace="http://schemas.microsoft.com/office/2006/metadata/properties" ma:root="true" ma:fieldsID="910a6ee09e3e70b5255fd30b5fba4f9a" ns3:_="" ns4:_="">
    <xsd:import namespace="a059447b-9b52-47de-a703-d283d4433775"/>
    <xsd:import namespace="d28380ad-bd5a-450c-be72-41cd7f25b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447b-9b52-47de-a703-d283d44337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80ad-bd5a-450c-be72-41cd7f25b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9ADA5-AB18-41F2-8284-8FCA81FF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9447b-9b52-47de-a703-d283d4433775"/>
    <ds:schemaRef ds:uri="d28380ad-bd5a-450c-be72-41cd7f25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1A1D0-2560-4100-BF22-F4F4BBBE9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34FB6-496A-4DC7-B35A-622EA2FE43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Szwarc</dc:creator>
  <cp:keywords/>
  <dc:description/>
  <cp:lastModifiedBy>Eryk</cp:lastModifiedBy>
  <cp:revision>4</cp:revision>
  <dcterms:created xsi:type="dcterms:W3CDTF">2022-03-08T11:57:00Z</dcterms:created>
  <dcterms:modified xsi:type="dcterms:W3CDTF">2022-03-08T12:23:00Z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0x01010016426604FB1A8E42A53A3EBC76D2CCA1</vt:lpwstr>
  </property>
</Properties>
</file>